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8F" w:rsidRPr="00647BC4" w:rsidRDefault="00F4091B" w:rsidP="00647B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647BC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Более </w:t>
      </w:r>
      <w:r w:rsidR="00E9258A" w:rsidRPr="00647BC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8 тысяч</w:t>
      </w:r>
      <w:r w:rsidRPr="00647BC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сертификатов на материнский капитал выдал </w:t>
      </w:r>
      <w:r w:rsidR="00647BC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региональный </w:t>
      </w:r>
      <w:r w:rsidRPr="00647BC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Пенсионный фонд </w:t>
      </w:r>
      <w:r w:rsidR="00E9258A" w:rsidRPr="00647BC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</w:t>
      </w:r>
      <w:r w:rsidRPr="00647BC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начала 2020 года</w:t>
      </w:r>
    </w:p>
    <w:p w:rsidR="0041588F" w:rsidRPr="00E90D52" w:rsidRDefault="0041588F" w:rsidP="00647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E9258A" w:rsidRPr="00E90D52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восемь</w:t>
      </w:r>
      <w:r w:rsidRPr="00E90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месяцев 2020 года Пенсионный</w:t>
      </w:r>
      <w:r w:rsidR="00E9258A" w:rsidRPr="00E90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фонд России в Белгородской области выдал семьям 8299 </w:t>
      </w:r>
      <w:r w:rsidRPr="00E90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сертификатов на материнский семейный капитал. Общая сумма выплат по распоряжению материнским капиталом за этот период составила свыше </w:t>
      </w:r>
      <w:r w:rsidR="00647BC4" w:rsidRPr="00E90D52">
        <w:rPr>
          <w:rFonts w:ascii="Times New Roman" w:eastAsia="Times New Roman" w:hAnsi="Times New Roman" w:cs="Times New Roman"/>
          <w:sz w:val="26"/>
          <w:szCs w:val="26"/>
          <w:lang w:eastAsia="ru-RU"/>
        </w:rPr>
        <w:t>1,6</w:t>
      </w:r>
      <w:r w:rsidRPr="00E90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90D52">
        <w:rPr>
          <w:rFonts w:ascii="Times New Roman" w:eastAsia="Times New Roman" w:hAnsi="Times New Roman" w:cs="Times New Roman"/>
          <w:sz w:val="26"/>
          <w:szCs w:val="26"/>
          <w:lang w:eastAsia="ru-RU"/>
        </w:rPr>
        <w:t>млрд</w:t>
      </w:r>
      <w:proofErr w:type="gramEnd"/>
      <w:r w:rsidRPr="00E90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41588F" w:rsidRPr="00E90D52" w:rsidRDefault="0041588F" w:rsidP="00647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D52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Значительное увеличение количества выданных ПФР сертификатов (+</w:t>
      </w:r>
      <w:r w:rsidR="00647BC4" w:rsidRPr="00E90D52">
        <w:rPr>
          <w:rFonts w:ascii="Times New Roman" w:eastAsia="Times New Roman" w:hAnsi="Times New Roman" w:cs="Times New Roman"/>
          <w:sz w:val="26"/>
          <w:szCs w:val="26"/>
          <w:lang w:eastAsia="ru-RU"/>
        </w:rPr>
        <w:t>217</w:t>
      </w:r>
      <w:r w:rsidRPr="00E90D52">
        <w:rPr>
          <w:rFonts w:ascii="Times New Roman" w:eastAsia="Times New Roman" w:hAnsi="Times New Roman" w:cs="Times New Roman"/>
          <w:sz w:val="26"/>
          <w:szCs w:val="26"/>
          <w:lang w:eastAsia="ru-RU"/>
        </w:rPr>
        <w:t>% к аналогичному периоду прошлого года) обусловлено самым большим расширением программы с момента ее запуска. Теперь материнский капитал выдается после рождения или усыновления первого ребенка, а его размер составляет 466 617 рублей.</w:t>
      </w:r>
    </w:p>
    <w:p w:rsidR="0041588F" w:rsidRPr="00E90D52" w:rsidRDefault="0041588F" w:rsidP="00647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15 апреля семьи получают сертификаты на материнский капитал в </w:t>
      </w:r>
      <w:proofErr w:type="spellStart"/>
      <w:r w:rsidRPr="00E90D52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беззаявительном</w:t>
      </w:r>
      <w:proofErr w:type="spellEnd"/>
      <w:r w:rsidRPr="00E90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порядке. Пенсионный фонд оформляет их самостоятельно с использованием данных, поступающих из реестра ЗАГС, и направляет уведомление в личный кабинет родителя на сайте ПФР или портале </w:t>
      </w:r>
      <w:proofErr w:type="spellStart"/>
      <w:r w:rsidRPr="00E90D5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E90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 </w:t>
      </w:r>
      <w:r w:rsidR="00647BC4" w:rsidRPr="00E90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пять </w:t>
      </w:r>
      <w:r w:rsidRPr="00E90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месяц</w:t>
      </w:r>
      <w:r w:rsidR="00647BC4" w:rsidRPr="00E90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ев </w:t>
      </w:r>
      <w:r w:rsidRPr="00E90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территориальные органы Пенсионного фонда </w:t>
      </w:r>
      <w:r w:rsidR="00647BC4" w:rsidRPr="00E90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Белгородской области </w:t>
      </w:r>
      <w:r w:rsidRPr="00E90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оформили </w:t>
      </w:r>
      <w:r w:rsidR="00647BC4" w:rsidRPr="00E90D52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около 7000</w:t>
      </w:r>
      <w:r w:rsidRPr="00E90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 сертификатов без заявления родителей.</w:t>
      </w:r>
    </w:p>
    <w:p w:rsidR="0041588F" w:rsidRPr="00E90D52" w:rsidRDefault="0041588F" w:rsidP="00647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с апреля семьям стало легче распоряжаться средствами материнского капитала на самое популярное направление, которое выбирают порядка </w:t>
      </w:r>
      <w:r w:rsidR="00647BC4" w:rsidRPr="00E90D52">
        <w:rPr>
          <w:rFonts w:ascii="Times New Roman" w:eastAsia="Times New Roman" w:hAnsi="Times New Roman" w:cs="Times New Roman"/>
          <w:sz w:val="26"/>
          <w:szCs w:val="26"/>
          <w:lang w:eastAsia="ru-RU"/>
        </w:rPr>
        <w:t>84</w:t>
      </w:r>
      <w:r w:rsidRPr="00E90D52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647BC4" w:rsidRPr="00E90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белгородских</w:t>
      </w:r>
      <w:r w:rsidRPr="00E90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семей </w:t>
      </w:r>
      <w:r w:rsidR="00E90D5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E90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0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улучшение жилищных условий, в том числе с использованием </w:t>
      </w:r>
      <w:r w:rsidRPr="00E90D52">
        <w:rPr>
          <w:rFonts w:ascii="Times New Roman" w:eastAsia="Times New Roman" w:hAnsi="Times New Roman" w:cs="Times New Roman"/>
          <w:sz w:val="26"/>
          <w:szCs w:val="26"/>
          <w:lang w:eastAsia="ru-RU"/>
        </w:rPr>
        <w:t>ипотеки или займа. Для этого можно обратиться напрямую в банк, где вместе с оформлением кредита одновременно подается заявление о погашении материнским капиталом долга и процентов по кредиту либо уплате первого взноса средствами МСК. Для этого Пенсионным фондом были заключены соглашения об информационном обмене более чем с 580 филиалами российских банков по всей стране.</w:t>
      </w:r>
    </w:p>
    <w:p w:rsidR="0041588F" w:rsidRPr="00E90D52" w:rsidRDefault="0041588F" w:rsidP="00647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D5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материнского капитала предусмотрено национальным проектом "Демография". Напомним, первый сертификат на материнский капитал был выдан в марте 2007 года. Тогда размер государственной поддержки семей с детьми составлял 250 тыс. рублей. Сегодня эта сумма выросла в 2,5 раза и достигла 616 617 рублей.</w:t>
      </w:r>
    </w:p>
    <w:p w:rsidR="0041588F" w:rsidRPr="00E90D52" w:rsidRDefault="0041588F" w:rsidP="00647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Подробнее о материнском капитале и способах его использования </w:t>
      </w:r>
      <w:hyperlink r:id="rId7" w:tgtFrame="_blank" w:history="1">
        <w:r w:rsidRPr="00E90D5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на официальном сайте Пенсионного фонда России</w:t>
        </w:r>
      </w:hyperlink>
      <w:r w:rsidRPr="00E90D5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867F8" w:rsidRPr="00E90D52" w:rsidRDefault="00C867F8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867F8" w:rsidRPr="00E90D52" w:rsidSect="00647BC4">
      <w:headerReference w:type="default" r:id="rId8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13C" w:rsidRDefault="00BF313C" w:rsidP="00647BC4">
      <w:pPr>
        <w:spacing w:after="0" w:line="240" w:lineRule="auto"/>
      </w:pPr>
      <w:r>
        <w:separator/>
      </w:r>
    </w:p>
  </w:endnote>
  <w:endnote w:type="continuationSeparator" w:id="0">
    <w:p w:rsidR="00BF313C" w:rsidRDefault="00BF313C" w:rsidP="0064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13C" w:rsidRDefault="00BF313C" w:rsidP="00647BC4">
      <w:pPr>
        <w:spacing w:after="0" w:line="240" w:lineRule="auto"/>
      </w:pPr>
      <w:r>
        <w:separator/>
      </w:r>
    </w:p>
  </w:footnote>
  <w:footnote w:type="continuationSeparator" w:id="0">
    <w:p w:rsidR="00BF313C" w:rsidRDefault="00BF313C" w:rsidP="00647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C4" w:rsidRDefault="00647BC4">
    <w:pPr>
      <w:pStyle w:val="a5"/>
    </w:pPr>
    <w:r w:rsidRPr="00647BC4">
      <w:drawing>
        <wp:anchor distT="0" distB="0" distL="114300" distR="114300" simplePos="0" relativeHeight="251660288" behindDoc="1" locked="0" layoutInCell="1" allowOverlap="1" wp14:anchorId="594C888D" wp14:editId="681F7677">
          <wp:simplePos x="0" y="0"/>
          <wp:positionH relativeFrom="column">
            <wp:posOffset>2589530</wp:posOffset>
          </wp:positionH>
          <wp:positionV relativeFrom="paragraph">
            <wp:posOffset>-131445</wp:posOffset>
          </wp:positionV>
          <wp:extent cx="590550" cy="590550"/>
          <wp:effectExtent l="0" t="0" r="0" b="0"/>
          <wp:wrapTight wrapText="bothSides">
            <wp:wrapPolygon edited="0">
              <wp:start x="7665" y="1394"/>
              <wp:lineTo x="2090" y="7665"/>
              <wp:lineTo x="2787" y="20206"/>
              <wp:lineTo x="18116" y="20206"/>
              <wp:lineTo x="19510" y="18813"/>
              <wp:lineTo x="20903" y="11148"/>
              <wp:lineTo x="17419" y="6271"/>
              <wp:lineTo x="12542" y="1394"/>
              <wp:lineTo x="7665" y="1394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7BC4">
      <mc:AlternateContent>
        <mc:Choice Requires="wps">
          <w:drawing>
            <wp:anchor distT="0" distB="0" distL="114300" distR="114300" simplePos="0" relativeHeight="251659264" behindDoc="0" locked="0" layoutInCell="1" allowOverlap="1" wp14:anchorId="3B4A35FB" wp14:editId="2905A9B7">
              <wp:simplePos x="0" y="0"/>
              <wp:positionH relativeFrom="column">
                <wp:posOffset>341358</wp:posOffset>
              </wp:positionH>
              <wp:positionV relativeFrom="paragraph">
                <wp:posOffset>487606</wp:posOffset>
              </wp:positionV>
              <wp:extent cx="5133975" cy="0"/>
              <wp:effectExtent l="0" t="0" r="952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33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pt,38.4pt" to="431.1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8F"/>
    <w:rsid w:val="00274AC9"/>
    <w:rsid w:val="0041588F"/>
    <w:rsid w:val="006355CF"/>
    <w:rsid w:val="00647BC4"/>
    <w:rsid w:val="00BF313C"/>
    <w:rsid w:val="00C867F8"/>
    <w:rsid w:val="00E90D52"/>
    <w:rsid w:val="00E9258A"/>
    <w:rsid w:val="00F4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58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158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8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58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5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588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47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7BC4"/>
  </w:style>
  <w:style w:type="paragraph" w:styleId="a7">
    <w:name w:val="footer"/>
    <w:basedOn w:val="a"/>
    <w:link w:val="a8"/>
    <w:uiPriority w:val="99"/>
    <w:unhideWhenUsed/>
    <w:rsid w:val="00647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7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58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158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8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58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5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588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47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7BC4"/>
  </w:style>
  <w:style w:type="paragraph" w:styleId="a7">
    <w:name w:val="footer"/>
    <w:basedOn w:val="a"/>
    <w:link w:val="a8"/>
    <w:uiPriority w:val="99"/>
    <w:unhideWhenUsed/>
    <w:rsid w:val="00647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7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5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frf.ru/grazdanam/family_capita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2</cp:revision>
  <dcterms:created xsi:type="dcterms:W3CDTF">2020-09-17T06:37:00Z</dcterms:created>
  <dcterms:modified xsi:type="dcterms:W3CDTF">2020-09-17T06:37:00Z</dcterms:modified>
</cp:coreProperties>
</file>